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32F21" w14:textId="77777777" w:rsidR="00D5660A" w:rsidRDefault="009E78CB">
      <w:pPr>
        <w:jc w:val="center"/>
        <w:rPr>
          <w:sz w:val="86"/>
          <w:szCs w:val="86"/>
        </w:rPr>
      </w:pPr>
      <w:r>
        <w:rPr>
          <w:sz w:val="86"/>
          <w:szCs w:val="86"/>
        </w:rPr>
        <w:t xml:space="preserve">SPRING SPORTS 2022 </w:t>
      </w:r>
    </w:p>
    <w:p w14:paraId="14D3E187" w14:textId="77777777" w:rsidR="00D5660A" w:rsidRDefault="009E78CB">
      <w:pPr>
        <w:jc w:val="center"/>
        <w:rPr>
          <w:sz w:val="42"/>
          <w:szCs w:val="42"/>
        </w:rPr>
      </w:pPr>
      <w:r>
        <w:rPr>
          <w:sz w:val="42"/>
          <w:szCs w:val="42"/>
        </w:rPr>
        <w:t xml:space="preserve">       FLC/PCCMC</w:t>
      </w:r>
      <w:r>
        <w:rPr>
          <w:sz w:val="42"/>
          <w:szCs w:val="42"/>
        </w:rPr>
        <w:tab/>
      </w:r>
      <w:r>
        <w:rPr>
          <w:sz w:val="42"/>
          <w:szCs w:val="42"/>
        </w:rPr>
        <w:tab/>
      </w:r>
      <w:r>
        <w:rPr>
          <w:sz w:val="42"/>
          <w:szCs w:val="42"/>
        </w:rPr>
        <w:tab/>
      </w:r>
      <w:r>
        <w:rPr>
          <w:sz w:val="42"/>
          <w:szCs w:val="42"/>
        </w:rPr>
        <w:tab/>
      </w:r>
      <w:proofErr w:type="spellStart"/>
      <w:r>
        <w:rPr>
          <w:sz w:val="42"/>
          <w:szCs w:val="42"/>
        </w:rPr>
        <w:t>PCCMC</w:t>
      </w:r>
      <w:proofErr w:type="spellEnd"/>
    </w:p>
    <w:p w14:paraId="1F7FB809" w14:textId="77777777" w:rsidR="00D5660A" w:rsidRDefault="009E78CB">
      <w:pPr>
        <w:jc w:val="center"/>
        <w:rPr>
          <w:sz w:val="26"/>
          <w:szCs w:val="26"/>
        </w:rPr>
      </w:pPr>
      <w:r>
        <w:rPr>
          <w:sz w:val="28"/>
          <w:szCs w:val="28"/>
        </w:rPr>
        <w:t>BASEBALL/SOFTBALL/ BADMINTON       TRACK</w:t>
      </w:r>
      <w:r>
        <w:rPr>
          <w:sz w:val="42"/>
          <w:szCs w:val="42"/>
        </w:rPr>
        <w:t xml:space="preserve">    </w:t>
      </w:r>
      <w:r>
        <w:rPr>
          <w:sz w:val="26"/>
          <w:szCs w:val="26"/>
        </w:rPr>
        <w:t>BOYS VOLLEYBALL</w:t>
      </w:r>
    </w:p>
    <w:p w14:paraId="01C3E965" w14:textId="77777777" w:rsidR="00D5660A" w:rsidRDefault="009E78CB">
      <w:pPr>
        <w:jc w:val="center"/>
        <w:rPr>
          <w:sz w:val="42"/>
          <w:szCs w:val="42"/>
        </w:rPr>
      </w:pPr>
      <w:r>
        <w:rPr>
          <w:noProof/>
          <w:sz w:val="42"/>
          <w:szCs w:val="42"/>
        </w:rPr>
        <w:drawing>
          <wp:inline distT="114300" distB="114300" distL="114300" distR="114300" wp14:anchorId="355DDEA0" wp14:editId="6D327671">
            <wp:extent cx="728811" cy="676753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8811" cy="67675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42"/>
          <w:szCs w:val="42"/>
        </w:rPr>
        <w:t xml:space="preserve">       </w:t>
      </w:r>
      <w:r>
        <w:rPr>
          <w:noProof/>
          <w:sz w:val="42"/>
          <w:szCs w:val="42"/>
        </w:rPr>
        <w:drawing>
          <wp:inline distT="114300" distB="114300" distL="114300" distR="114300" wp14:anchorId="43F6B07B" wp14:editId="69DD3A05">
            <wp:extent cx="836414" cy="678600"/>
            <wp:effectExtent l="0" t="0" r="0" b="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6414" cy="67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42"/>
          <w:szCs w:val="42"/>
        </w:rPr>
        <w:t xml:space="preserve">            </w:t>
      </w:r>
      <w:r>
        <w:rPr>
          <w:noProof/>
          <w:sz w:val="28"/>
          <w:szCs w:val="28"/>
        </w:rPr>
        <w:drawing>
          <wp:inline distT="114300" distB="114300" distL="114300" distR="114300" wp14:anchorId="6707BBC3" wp14:editId="2EBB21E6">
            <wp:extent cx="1014859" cy="640964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4859" cy="64096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42"/>
          <w:szCs w:val="42"/>
        </w:rPr>
        <w:t xml:space="preserve">        </w:t>
      </w:r>
      <w:r>
        <w:rPr>
          <w:noProof/>
          <w:sz w:val="42"/>
          <w:szCs w:val="42"/>
        </w:rPr>
        <w:drawing>
          <wp:inline distT="114300" distB="114300" distL="114300" distR="114300" wp14:anchorId="5C104A45" wp14:editId="77FE3179">
            <wp:extent cx="823466" cy="723926"/>
            <wp:effectExtent l="0" t="0" r="0" b="0"/>
            <wp:docPr id="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3466" cy="72392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3DD7D0A" w14:textId="77777777" w:rsidR="00D5660A" w:rsidRDefault="009E78C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Coach Muhammad     Coach Sally</w:t>
      </w:r>
    </w:p>
    <w:p w14:paraId="7312CF0F" w14:textId="77777777" w:rsidR="00D5660A" w:rsidRDefault="00D5660A">
      <w:pPr>
        <w:jc w:val="center"/>
        <w:rPr>
          <w:sz w:val="62"/>
          <w:szCs w:val="62"/>
        </w:rPr>
      </w:pPr>
    </w:p>
    <w:p w14:paraId="339E6EE8" w14:textId="77777777" w:rsidR="00D5660A" w:rsidRDefault="009E78CB">
      <w:pPr>
        <w:jc w:val="center"/>
        <w:rPr>
          <w:sz w:val="58"/>
          <w:szCs w:val="58"/>
        </w:rPr>
      </w:pPr>
      <w:r>
        <w:rPr>
          <w:sz w:val="58"/>
          <w:szCs w:val="58"/>
        </w:rPr>
        <w:t>IMPORTANT ANNOUNCEMENTS!</w:t>
      </w:r>
    </w:p>
    <w:p w14:paraId="53DA2155" w14:textId="77777777" w:rsidR="0005020E" w:rsidRDefault="009E78CB">
      <w:pPr>
        <w:jc w:val="center"/>
        <w:rPr>
          <w:sz w:val="58"/>
          <w:szCs w:val="58"/>
        </w:rPr>
      </w:pPr>
      <w:r>
        <w:rPr>
          <w:sz w:val="58"/>
          <w:szCs w:val="58"/>
        </w:rPr>
        <w:t>ALL SPRING ATHLETES MUST BE</w:t>
      </w:r>
    </w:p>
    <w:p w14:paraId="601188E1" w14:textId="758A4085" w:rsidR="00D5660A" w:rsidRPr="0005020E" w:rsidRDefault="009E78CB">
      <w:pPr>
        <w:jc w:val="center"/>
        <w:rPr>
          <w:sz w:val="56"/>
          <w:szCs w:val="56"/>
        </w:rPr>
      </w:pPr>
      <w:r w:rsidRPr="0005020E">
        <w:rPr>
          <w:sz w:val="56"/>
          <w:szCs w:val="56"/>
        </w:rPr>
        <w:t>FULLY VACCINATED BY MARCH 1</w:t>
      </w:r>
    </w:p>
    <w:p w14:paraId="1BBD0E56" w14:textId="77777777" w:rsidR="00D5660A" w:rsidRDefault="009E78CB">
      <w:pPr>
        <w:jc w:val="center"/>
        <w:rPr>
          <w:sz w:val="34"/>
          <w:szCs w:val="34"/>
        </w:rPr>
      </w:pPr>
      <w:r>
        <w:rPr>
          <w:sz w:val="34"/>
          <w:szCs w:val="34"/>
        </w:rPr>
        <w:t xml:space="preserve">In order for all Spring Season student-athletes to be fully vaccinated, student-athletes will need to receive their 1st dose of the COVID-19 vaccine no later than January 25th, 2022, and their 2nd dose of the COVID-19 vaccine no later than February 15th, 2022 to ensure they will be fully vaccinated by the spring season deadline of March 1st. </w:t>
      </w:r>
    </w:p>
    <w:p w14:paraId="3EDBB09D" w14:textId="77777777" w:rsidR="00D5660A" w:rsidRDefault="009E78CB">
      <w:pPr>
        <w:jc w:val="center"/>
        <w:rPr>
          <w:sz w:val="34"/>
          <w:szCs w:val="34"/>
        </w:rPr>
      </w:pPr>
      <w:r>
        <w:rPr>
          <w:sz w:val="34"/>
          <w:szCs w:val="34"/>
        </w:rPr>
        <w:t>*No spring sports student-athlete may participate in interscholastic activities until they can provide proof of full vaccination.</w:t>
      </w:r>
    </w:p>
    <w:p w14:paraId="0D1359CB" w14:textId="77777777" w:rsidR="00D5660A" w:rsidRDefault="009E78CB">
      <w:pPr>
        <w:jc w:val="center"/>
        <w:rPr>
          <w:sz w:val="34"/>
          <w:szCs w:val="34"/>
        </w:rPr>
      </w:pPr>
      <w:r>
        <w:rPr>
          <w:sz w:val="34"/>
          <w:szCs w:val="34"/>
        </w:rPr>
        <w:t>NO EXCEPTIONS!!!!!</w:t>
      </w:r>
    </w:p>
    <w:p w14:paraId="3A6883A8" w14:textId="77777777" w:rsidR="00D5660A" w:rsidRDefault="00D5660A">
      <w:pPr>
        <w:jc w:val="center"/>
        <w:rPr>
          <w:sz w:val="24"/>
          <w:szCs w:val="24"/>
        </w:rPr>
      </w:pPr>
    </w:p>
    <w:p w14:paraId="568FA5BD" w14:textId="77777777" w:rsidR="00D5660A" w:rsidRDefault="009E78C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MUST HAVE PIAA ATHLETIC PHYSICAL COMPLETE BY MARCH 1 </w:t>
      </w:r>
    </w:p>
    <w:p w14:paraId="5FD6181A" w14:textId="77777777" w:rsidR="00D5660A" w:rsidRDefault="009E78C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CLICK </w:t>
      </w:r>
      <w:hyperlink r:id="rId8">
        <w:r>
          <w:rPr>
            <w:color w:val="1155CC"/>
            <w:sz w:val="24"/>
            <w:szCs w:val="24"/>
            <w:u w:val="single"/>
          </w:rPr>
          <w:t>HERE</w:t>
        </w:r>
      </w:hyperlink>
      <w:r>
        <w:rPr>
          <w:sz w:val="24"/>
          <w:szCs w:val="24"/>
        </w:rPr>
        <w:t xml:space="preserve">   -   CLICK ON CIPPE FORMS</w:t>
      </w:r>
    </w:p>
    <w:p w14:paraId="3367927C" w14:textId="77777777" w:rsidR="00D5660A" w:rsidRDefault="009E78CB">
      <w:pPr>
        <w:jc w:val="center"/>
        <w:rPr>
          <w:sz w:val="24"/>
          <w:szCs w:val="24"/>
        </w:rPr>
      </w:pPr>
      <w:r>
        <w:rPr>
          <w:sz w:val="24"/>
          <w:szCs w:val="24"/>
        </w:rPr>
        <w:t>SEE COACH SALLY OR COACH MUHAMMAD FOR MORE INFO</w:t>
      </w:r>
    </w:p>
    <w:p w14:paraId="276B6E3F" w14:textId="77777777" w:rsidR="00D5660A" w:rsidRDefault="00D5660A">
      <w:pPr>
        <w:jc w:val="center"/>
        <w:rPr>
          <w:sz w:val="24"/>
          <w:szCs w:val="24"/>
        </w:rPr>
      </w:pPr>
    </w:p>
    <w:p w14:paraId="5F714080" w14:textId="77777777" w:rsidR="00D5660A" w:rsidRDefault="00D5660A">
      <w:pPr>
        <w:jc w:val="center"/>
        <w:rPr>
          <w:sz w:val="58"/>
          <w:szCs w:val="58"/>
        </w:rPr>
      </w:pPr>
    </w:p>
    <w:p w14:paraId="16C451A2" w14:textId="77777777" w:rsidR="00D5660A" w:rsidRDefault="009E78CB">
      <w:pPr>
        <w:rPr>
          <w:sz w:val="42"/>
          <w:szCs w:val="42"/>
        </w:rPr>
      </w:pPr>
      <w:r>
        <w:rPr>
          <w:sz w:val="42"/>
          <w:szCs w:val="42"/>
        </w:rPr>
        <w:t xml:space="preserve">     </w:t>
      </w:r>
    </w:p>
    <w:p w14:paraId="047C733F" w14:textId="77777777" w:rsidR="00D5660A" w:rsidRDefault="009E78CB">
      <w:pPr>
        <w:rPr>
          <w:sz w:val="42"/>
          <w:szCs w:val="42"/>
        </w:rPr>
      </w:pPr>
      <w:r>
        <w:rPr>
          <w:sz w:val="42"/>
          <w:szCs w:val="42"/>
        </w:rPr>
        <w:t xml:space="preserve">      </w:t>
      </w:r>
    </w:p>
    <w:sectPr w:rsidR="00D5660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60A"/>
    <w:rsid w:val="0005020E"/>
    <w:rsid w:val="009E78CB"/>
    <w:rsid w:val="00D5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977093"/>
  <w15:docId w15:val="{36C57FF9-ACFF-E34A-A6ED-ECF38CFC6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iaa.org/resources/forms/default.aspx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152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2022-01-14T18:00:00Z</dcterms:created>
  <dcterms:modified xsi:type="dcterms:W3CDTF">2022-01-14T18:01:00Z</dcterms:modified>
</cp:coreProperties>
</file>